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5" w:rsidRDefault="00D11167" w:rsidP="00376301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D11167">
        <w:rPr>
          <w:rFonts w:ascii="標楷體" w:eastAsia="標楷體" w:hint="eastAsia"/>
          <w:sz w:val="32"/>
          <w:szCs w:val="32"/>
          <w:u w:val="single"/>
        </w:rPr>
        <w:t>國立清華大學建教合作研究計畫處理表</w:t>
      </w:r>
      <w:r w:rsidRPr="00D11167">
        <w:rPr>
          <w:rFonts w:ascii="標楷體" w:eastAsia="標楷體" w:hint="eastAsia"/>
          <w:sz w:val="32"/>
          <w:szCs w:val="32"/>
        </w:rPr>
        <w:t xml:space="preserve">      </w:t>
      </w:r>
      <w:r w:rsidRPr="00D11167">
        <w:rPr>
          <w:rFonts w:ascii="標楷體" w:eastAsia="標楷體"/>
          <w:sz w:val="32"/>
          <w:szCs w:val="32"/>
        </w:rPr>
        <w:t xml:space="preserve"> </w:t>
      </w:r>
      <w:r w:rsidRPr="00D11167">
        <w:rPr>
          <w:rFonts w:ascii="標楷體" w:eastAsia="標楷體" w:hint="eastAsia"/>
          <w:sz w:val="32"/>
          <w:szCs w:val="32"/>
        </w:rPr>
        <w:t>（</w:t>
      </w:r>
      <w:proofErr w:type="gramStart"/>
      <w:r w:rsidRPr="0052134D">
        <w:rPr>
          <w:rFonts w:ascii="標楷體" w:eastAsia="標楷體" w:hint="eastAsia"/>
          <w:b/>
          <w:sz w:val="32"/>
          <w:szCs w:val="32"/>
        </w:rPr>
        <w:t>Ａ</w:t>
      </w:r>
      <w:proofErr w:type="gramEnd"/>
      <w:r w:rsidR="0052134D" w:rsidRPr="0052134D">
        <w:rPr>
          <w:rFonts w:ascii="標楷體" w:eastAsia="標楷體" w:hint="eastAsia"/>
          <w:b/>
          <w:sz w:val="32"/>
          <w:szCs w:val="32"/>
        </w:rPr>
        <w:t>2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A43700" w:rsidRPr="00FE0DD1" w:rsidRDefault="00FE0DD1" w:rsidP="00FE0DD1">
      <w:pPr>
        <w:spacing w:afterLines="50" w:after="180" w:line="400" w:lineRule="exact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 xml:space="preserve">                  </w:t>
      </w:r>
      <w:r w:rsidR="00564F0A">
        <w:rPr>
          <w:rFonts w:ascii="標楷體" w:eastAsia="標楷體" w:hint="eastAsia"/>
          <w:b/>
          <w:color w:val="FF0000"/>
          <w:sz w:val="28"/>
          <w:szCs w:val="28"/>
        </w:rPr>
        <w:t>科技部</w:t>
      </w:r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計畫</w:t>
      </w:r>
      <w:proofErr w:type="gramStart"/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─</w:t>
      </w:r>
      <w:proofErr w:type="gramEnd"/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系所、系</w:t>
      </w:r>
      <w:r w:rsidR="001E073A" w:rsidRPr="00FE0DD1">
        <w:rPr>
          <w:rFonts w:ascii="標楷體" w:eastAsia="標楷體" w:hint="eastAsia"/>
          <w:b/>
          <w:color w:val="FF0000"/>
          <w:sz w:val="28"/>
          <w:szCs w:val="28"/>
        </w:rPr>
        <w:t>級</w:t>
      </w:r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中心專用表格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8D2515" w:rsidRPr="008D2515" w:rsidTr="008D2515">
        <w:tc>
          <w:tcPr>
            <w:tcW w:w="10522" w:type="dxa"/>
          </w:tcPr>
          <w:p w:rsidR="008D2515" w:rsidRPr="008D2515" w:rsidRDefault="008D2515" w:rsidP="00D11167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 w:rsidR="00C92C5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（</w:t>
            </w:r>
            <w:r w:rsidR="005206C2">
              <w:rPr>
                <w:rFonts w:ascii="標楷體" w:eastAsia="標楷體" w:hAnsi="標楷體" w:hint="eastAsia"/>
                <w:szCs w:val="24"/>
              </w:rPr>
              <w:t>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D11167" w:rsidRPr="00D11167" w:rsidRDefault="00D11167" w:rsidP="008D2515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D11167" w:rsidRPr="00D11167" w:rsidRDefault="00D11167" w:rsidP="00D11167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D11167" w:rsidRPr="00E948C3" w:rsidRDefault="00AA5236" w:rsidP="00AA5236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</w:t>
            </w:r>
            <w:proofErr w:type="gramStart"/>
            <w:r w:rsidR="00D11167"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起迄</w:t>
            </w:r>
            <w:proofErr w:type="gramEnd"/>
            <w:r w:rsidR="00D11167"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日期</w:t>
            </w:r>
          </w:p>
        </w:tc>
      </w:tr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1167" w:rsidRPr="008D2515" w:rsidRDefault="00D11167" w:rsidP="00C92C54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4C25FB" w:rsidRPr="002B6E2A" w:rsidRDefault="00DB2EDE" w:rsidP="00DB2EDE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>
        <w:rPr>
          <w:rFonts w:ascii="標楷體" w:eastAsia="標楷體" w:hAnsi="標楷體" w:hint="eastAsia"/>
          <w:sz w:val="20"/>
          <w:szCs w:val="20"/>
        </w:rPr>
        <w:t>科技部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</w:t>
      </w:r>
      <w:proofErr w:type="gramStart"/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研</w:t>
      </w:r>
      <w:proofErr w:type="gramEnd"/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補助</w:t>
      </w:r>
      <w:r w:rsidR="00BA2BB2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DB2EDE" w:rsidRPr="002B6E2A" w:rsidRDefault="004C25FB" w:rsidP="00CD6CEA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7F5695" w:rsidRPr="002B6E2A" w:rsidRDefault="00DB2EDE" w:rsidP="00141172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</w:t>
      </w:r>
      <w:r w:rsidR="00D11167" w:rsidRPr="002B6E2A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適用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法規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之優先順序</w:t>
      </w:r>
      <w:r w:rsidR="00D11167" w:rsidRPr="002B6E2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D11167" w:rsidRPr="002B6E2A" w:rsidRDefault="007F5695" w:rsidP="00B574DF">
      <w:pPr>
        <w:spacing w:line="280" w:lineRule="exact"/>
        <w:ind w:leftChars="150" w:left="360" w:firstLineChars="23" w:firstLine="46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科技部：1.科技部補助專題計畫經費處理原則及其</w:t>
      </w:r>
      <w:r w:rsidR="00D66001" w:rsidRPr="002B6E2A">
        <w:rPr>
          <w:rFonts w:ascii="標楷體" w:eastAsia="標楷體" w:hAnsi="標楷體" w:hint="eastAsia"/>
          <w:color w:val="000000"/>
          <w:sz w:val="20"/>
          <w:szCs w:val="20"/>
        </w:rPr>
        <w:t>他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相關規定</w:t>
      </w:r>
    </w:p>
    <w:p w:rsidR="007F5695" w:rsidRPr="002B6E2A" w:rsidRDefault="007F5695" w:rsidP="00B574DF">
      <w:pPr>
        <w:spacing w:line="280" w:lineRule="exact"/>
        <w:ind w:leftChars="485" w:left="1164" w:firstLineChars="23" w:firstLine="46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2.一般政府機關相關經費支用規定</w:t>
      </w:r>
      <w:r w:rsidR="00D66001" w:rsidRPr="002B6E2A">
        <w:rPr>
          <w:rFonts w:ascii="標楷體" w:eastAsia="標楷體" w:hAnsi="標楷體" w:hint="eastAsia"/>
          <w:color w:val="000000"/>
          <w:sz w:val="20"/>
          <w:szCs w:val="20"/>
        </w:rPr>
        <w:t>(前項未訂規範時適用)</w:t>
      </w:r>
    </w:p>
    <w:p w:rsidR="00D11167" w:rsidRPr="00D11167" w:rsidRDefault="00DB2EDE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 2.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整合型</w:t>
      </w:r>
      <w:r w:rsidR="00C92C54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 3.</w:t>
      </w:r>
      <w:proofErr w:type="gramStart"/>
      <w:r w:rsidR="00CD69F4">
        <w:rPr>
          <w:rFonts w:ascii="標楷體" w:eastAsia="標楷體" w:hAnsi="標楷體" w:hint="eastAsia"/>
          <w:sz w:val="20"/>
          <w:szCs w:val="20"/>
        </w:rPr>
        <w:t>科技部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產學</w:t>
      </w:r>
      <w:proofErr w:type="gramEnd"/>
      <w:r w:rsidR="00D11167" w:rsidRPr="00D11167">
        <w:rPr>
          <w:rFonts w:ascii="標楷體" w:eastAsia="標楷體" w:hAnsi="標楷體" w:hint="eastAsia"/>
          <w:sz w:val="20"/>
          <w:szCs w:val="20"/>
        </w:rPr>
        <w:t>合作計畫 □</w:t>
      </w:r>
      <w:r w:rsidR="00C92C54">
        <w:rPr>
          <w:rFonts w:ascii="標楷體" w:eastAsia="標楷體" w:hAnsi="標楷體" w:hint="eastAsia"/>
          <w:sz w:val="20"/>
          <w:szCs w:val="20"/>
        </w:rPr>
        <w:t>先導型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應用型</w:t>
      </w:r>
      <w:r w:rsidR="00C92C54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開發型</w:t>
      </w:r>
    </w:p>
    <w:p w:rsidR="00D11167" w:rsidRPr="00D11167" w:rsidRDefault="00C92C54" w:rsidP="00141172">
      <w:pPr>
        <w:spacing w:line="280" w:lineRule="exact"/>
        <w:ind w:leftChars="400" w:left="960" w:firstLineChars="269" w:firstLine="53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4.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國家型計畫  5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.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="00603E85">
        <w:rPr>
          <w:rFonts w:ascii="標楷體" w:eastAsia="標楷體" w:hAnsi="標楷體" w:hint="eastAsia"/>
          <w:sz w:val="20"/>
          <w:szCs w:val="20"/>
        </w:rPr>
        <w:t>.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□其他</w:t>
      </w:r>
      <w:r w:rsidR="00D812D7"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D11167" w:rsidRPr="00D11167" w:rsidRDefault="00DB2EDE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六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D11167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8A1259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D11167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D11167" w:rsidRPr="00D11167" w:rsidRDefault="00D11167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proofErr w:type="gramStart"/>
      <w:r w:rsidRPr="00D11167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Pr="00D11167">
        <w:rPr>
          <w:rFonts w:ascii="標楷體" w:eastAsia="標楷體" w:hAnsi="標楷體" w:hint="eastAsia"/>
          <w:sz w:val="20"/>
          <w:szCs w:val="20"/>
        </w:rPr>
        <w:t>月</w:t>
      </w:r>
    </w:p>
    <w:p w:rsidR="00526D8F" w:rsidRDefault="00D11167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</w:t>
      </w:r>
      <w:proofErr w:type="gramStart"/>
      <w:r w:rsidRPr="00D11167">
        <w:rPr>
          <w:rFonts w:ascii="標楷體" w:eastAsia="標楷體" w:hAnsi="標楷體" w:hint="eastAsia"/>
          <w:sz w:val="20"/>
          <w:szCs w:val="20"/>
        </w:rPr>
        <w:t>檢還委辦</w:t>
      </w:r>
      <w:proofErr w:type="gramEnd"/>
      <w:r w:rsidRPr="00D11167">
        <w:rPr>
          <w:rFonts w:ascii="標楷體" w:eastAsia="標楷體" w:hAnsi="標楷體" w:hint="eastAsia"/>
          <w:sz w:val="20"/>
          <w:szCs w:val="20"/>
        </w:rPr>
        <w:t>單位</w:t>
      </w:r>
      <w:r w:rsidR="00CD69F4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11167" w:rsidRPr="0054562D" w:rsidRDefault="00526D8F" w:rsidP="00526D8F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</w:t>
      </w:r>
      <w:r w:rsidR="00236ECC" w:rsidRPr="0054562D">
        <w:rPr>
          <w:rFonts w:ascii="標楷體" w:eastAsia="標楷體" w:hAnsi="標楷體" w:hint="eastAsia"/>
          <w:sz w:val="20"/>
          <w:szCs w:val="20"/>
        </w:rPr>
        <w:t>結餘款繳回方式：</w:t>
      </w:r>
      <w:r w:rsidR="00CD69F4" w:rsidRPr="0054562D">
        <w:rPr>
          <w:rFonts w:ascii="標楷體" w:eastAsia="標楷體" w:hAnsi="標楷體" w:hint="eastAsia"/>
          <w:sz w:val="20"/>
          <w:szCs w:val="20"/>
        </w:rPr>
        <w:t xml:space="preserve"> □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不</w:t>
      </w:r>
      <w:r w:rsidR="00236ECC" w:rsidRPr="0054562D">
        <w:rPr>
          <w:rFonts w:ascii="標楷體" w:eastAsia="標楷體" w:hAnsi="標楷體" w:hint="eastAsia"/>
          <w:sz w:val="20"/>
          <w:szCs w:val="20"/>
        </w:rPr>
        <w:t>繳回  □繳回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 xml:space="preserve"> 依據:</w:t>
      </w:r>
      <w:r w:rsidR="00B82AD1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</w:t>
      </w:r>
      <w:r w:rsidR="004B67E9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C956F5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BA489D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</w:t>
      </w:r>
      <w:r w:rsidR="00C956F5" w:rsidRPr="0054562D">
        <w:rPr>
          <w:rFonts w:ascii="標楷體" w:eastAsia="標楷體" w:hAnsi="標楷體" w:hint="eastAsia"/>
          <w:sz w:val="20"/>
          <w:szCs w:val="20"/>
        </w:rPr>
        <w:t>(</w:t>
      </w:r>
      <w:r w:rsidR="00BA489D" w:rsidRPr="0054562D">
        <w:rPr>
          <w:rFonts w:ascii="標楷體" w:eastAsia="標楷體" w:hAnsi="標楷體" w:hint="eastAsia"/>
          <w:sz w:val="20"/>
          <w:szCs w:val="20"/>
        </w:rPr>
        <w:t>請</w:t>
      </w:r>
      <w:proofErr w:type="gramStart"/>
      <w:r w:rsidR="00B82AD1" w:rsidRPr="0054562D">
        <w:rPr>
          <w:rFonts w:ascii="標楷體" w:eastAsia="標楷體" w:hAnsi="標楷體" w:hint="eastAsia"/>
          <w:sz w:val="20"/>
          <w:szCs w:val="20"/>
        </w:rPr>
        <w:t>檢附</w:t>
      </w:r>
      <w:r w:rsidR="00CD69F4" w:rsidRPr="0054562D">
        <w:rPr>
          <w:rFonts w:ascii="標楷體" w:eastAsia="標楷體" w:hAnsi="標楷體" w:hint="eastAsia"/>
          <w:sz w:val="20"/>
          <w:szCs w:val="20"/>
        </w:rPr>
        <w:t>繳回</w:t>
      </w:r>
      <w:proofErr w:type="gramEnd"/>
      <w:r w:rsidR="00B82AD1" w:rsidRPr="0054562D">
        <w:rPr>
          <w:rFonts w:ascii="標楷體" w:eastAsia="標楷體" w:hAnsi="標楷體" w:hint="eastAsia"/>
          <w:sz w:val="20"/>
          <w:szCs w:val="20"/>
        </w:rPr>
        <w:t>依據資料)</w:t>
      </w:r>
    </w:p>
    <w:p w:rsidR="00D11167" w:rsidRPr="004012D4" w:rsidRDefault="00E621FD" w:rsidP="00231B9A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</w:t>
      </w:r>
      <w:r w:rsidR="00D11167" w:rsidRPr="004012D4">
        <w:rPr>
          <w:rFonts w:ascii="標楷體" w:eastAsia="標楷體" w:hAnsi="標楷體" w:hint="eastAsia"/>
          <w:sz w:val="20"/>
          <w:szCs w:val="20"/>
        </w:rPr>
        <w:t>.核定經費總額</w:t>
      </w:r>
      <w:r w:rsidR="00D1116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D11167" w:rsidRPr="004012D4">
        <w:rPr>
          <w:rFonts w:ascii="標楷體" w:eastAsia="標楷體" w:hAnsi="標楷體" w:hint="eastAsia"/>
          <w:sz w:val="20"/>
          <w:szCs w:val="20"/>
        </w:rPr>
        <w:t>元。</w:t>
      </w:r>
      <w:r w:rsidR="00B83885" w:rsidRPr="004012D4">
        <w:rPr>
          <w:rFonts w:ascii="標楷體" w:eastAsia="標楷體" w:hAnsi="標楷體" w:hint="eastAsia"/>
          <w:sz w:val="20"/>
          <w:szCs w:val="20"/>
        </w:rPr>
        <w:t>(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包含</w:t>
      </w:r>
      <w:r w:rsidR="00DA1E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</w:t>
      </w:r>
      <w:r w:rsidR="00E900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.1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="00B83885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="000C386D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B83885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B83885" w:rsidRPr="004012D4">
        <w:rPr>
          <w:rFonts w:ascii="標楷體" w:eastAsia="標楷體" w:hAnsi="標楷體" w:hint="eastAsia"/>
          <w:sz w:val="20"/>
          <w:szCs w:val="20"/>
        </w:rPr>
        <w:t>元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＋</w:t>
      </w:r>
      <w:r w:rsidR="00DA1E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</w:t>
      </w:r>
      <w:r w:rsidR="00E900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.2</w:t>
      </w:r>
      <w:r w:rsidR="009B0481"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="007A1ACA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7A1ACA" w:rsidRPr="004012D4" w:rsidRDefault="00E621FD" w:rsidP="009875AF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0378E8"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DB765F"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1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="007A1ACA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82FFC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D53F9C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2693"/>
        <w:gridCol w:w="4536"/>
      </w:tblGrid>
      <w:tr w:rsidR="00C5570A" w:rsidRPr="004012D4" w:rsidTr="00F21815">
        <w:trPr>
          <w:trHeight w:val="240"/>
        </w:trPr>
        <w:tc>
          <w:tcPr>
            <w:tcW w:w="851" w:type="dxa"/>
            <w:vMerge w:val="restart"/>
            <w:vAlign w:val="center"/>
          </w:tcPr>
          <w:p w:rsidR="00C5570A" w:rsidRPr="004012D4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C5570A" w:rsidRPr="004012D4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2693" w:type="dxa"/>
            <w:vMerge w:val="restart"/>
            <w:vAlign w:val="center"/>
          </w:tcPr>
          <w:p w:rsidR="00C5570A" w:rsidRPr="004012D4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金  額</w:t>
            </w:r>
          </w:p>
        </w:tc>
        <w:tc>
          <w:tcPr>
            <w:tcW w:w="453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計畫經費請依相關規定執行(請詳閱科技部補助專題研究計畫經費處理原則。)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1990"/>
              </w:smartTagPr>
              <w:r w:rsidRPr="004012D4">
                <w:rPr>
                  <w:rFonts w:ascii="標楷體" w:eastAsia="標楷體" w:hAnsi="標楷體" w:hint="eastAsia"/>
                  <w:sz w:val="20"/>
                  <w:szCs w:val="20"/>
                </w:rPr>
                <w:t>90年4月1日</w:t>
              </w:r>
            </w:smartTag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起，凡申請專題研究計畫聘用人員，如依規定須參加</w:t>
            </w: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、健保者，應於計畫申請書『人事費』內自行編列</w:t>
            </w: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、健保雇主負擔部份。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管理費請依校內相關規定辦理。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經費運用如有特別條例規定之特殊計畫，請檢附相關資料。</w:t>
            </w:r>
          </w:p>
          <w:p w:rsidR="00C5570A" w:rsidRPr="004012D4" w:rsidRDefault="00C5570A" w:rsidP="00F218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請注意計畫經費之結餘款規定。</w:t>
            </w:r>
          </w:p>
          <w:p w:rsidR="00C5570A" w:rsidRPr="004012D4" w:rsidRDefault="00C5570A" w:rsidP="00F21815">
            <w:pPr>
              <w:spacing w:line="220" w:lineRule="exact"/>
              <w:ind w:leftChars="-3" w:left="217" w:hangingChars="112" w:hanging="224"/>
              <w:rPr>
                <w:rFonts w:ascii="標楷體" w:eastAsia="標楷體" w:hAnsi="標楷體"/>
                <w:sz w:val="20"/>
                <w:szCs w:val="20"/>
              </w:rPr>
            </w:pPr>
          </w:p>
          <w:p w:rsidR="00C5570A" w:rsidRPr="004012D4" w:rsidRDefault="00C5570A" w:rsidP="00F21815">
            <w:pPr>
              <w:spacing w:line="220" w:lineRule="exact"/>
              <w:ind w:leftChars="-3" w:left="217" w:hangingChars="112" w:hanging="22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240"/>
        </w:trPr>
        <w:tc>
          <w:tcPr>
            <w:tcW w:w="851" w:type="dxa"/>
            <w:vMerge/>
            <w:vAlign w:val="center"/>
          </w:tcPr>
          <w:p w:rsidR="00C5570A" w:rsidRPr="008D2515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5570A" w:rsidRPr="008D2515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5570A" w:rsidRPr="008D2515" w:rsidRDefault="00C5570A" w:rsidP="00F218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C5570A" w:rsidRDefault="00C5570A" w:rsidP="00F21815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2693" w:type="dxa"/>
            <w:vAlign w:val="center"/>
          </w:tcPr>
          <w:p w:rsidR="00C5570A" w:rsidRPr="00366E66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570A" w:rsidRPr="008D2515" w:rsidTr="00F21815">
        <w:trPr>
          <w:trHeight w:val="397"/>
        </w:trPr>
        <w:tc>
          <w:tcPr>
            <w:tcW w:w="851" w:type="dxa"/>
            <w:vAlign w:val="center"/>
          </w:tcPr>
          <w:p w:rsidR="00C5570A" w:rsidRPr="008D2515" w:rsidRDefault="00C5570A" w:rsidP="00F218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570A" w:rsidRPr="008D2515" w:rsidRDefault="00C5570A" w:rsidP="00F218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5570A" w:rsidRPr="008D2515" w:rsidRDefault="00C5570A" w:rsidP="00F218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bottom w:val="nil"/>
              <w:right w:val="single" w:sz="4" w:space="0" w:color="FFFFFF"/>
            </w:tcBorders>
          </w:tcPr>
          <w:p w:rsidR="00C5570A" w:rsidRPr="008D2515" w:rsidRDefault="00C5570A" w:rsidP="00F218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11167" w:rsidRPr="00D11167" w:rsidRDefault="00141172" w:rsidP="004C25FB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0D3475"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 w:rsidR="004D11BC" w:rsidRPr="007827DF">
        <w:rPr>
          <w:rFonts w:ascii="標楷體" w:eastAsia="標楷體" w:hAnsi="標楷體" w:hint="eastAsia"/>
          <w:sz w:val="20"/>
          <w:szCs w:val="20"/>
        </w:rPr>
        <w:t>4</w:t>
      </w:r>
      <w:r w:rsidR="000378E8" w:rsidRPr="007827DF">
        <w:rPr>
          <w:rFonts w:ascii="標楷體" w:eastAsia="標楷體" w:hAnsi="標楷體" w:hint="eastAsia"/>
          <w:sz w:val="20"/>
          <w:szCs w:val="20"/>
        </w:rPr>
        <w:t>.</w:t>
      </w:r>
      <w:r w:rsidR="00DB765F" w:rsidRPr="007827DF">
        <w:rPr>
          <w:rFonts w:ascii="標楷體" w:eastAsia="標楷體" w:hAnsi="標楷體" w:hint="eastAsia"/>
          <w:sz w:val="20"/>
          <w:szCs w:val="20"/>
        </w:rPr>
        <w:t>1</w:t>
      </w:r>
      <w:r w:rsidR="000378E8">
        <w:rPr>
          <w:rFonts w:ascii="標楷體" w:eastAsia="標楷體" w:hAnsi="標楷體" w:hint="eastAsia"/>
          <w:sz w:val="20"/>
          <w:szCs w:val="20"/>
        </w:rPr>
        <w:t>.</w:t>
      </w:r>
      <w:r w:rsidR="00DB765F">
        <w:rPr>
          <w:rFonts w:ascii="標楷體" w:eastAsia="標楷體" w:hAnsi="標楷體" w:hint="eastAsia"/>
          <w:sz w:val="20"/>
          <w:szCs w:val="20"/>
        </w:rPr>
        <w:t>1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本項</w:t>
      </w:r>
      <w:proofErr w:type="gramEnd"/>
      <w:r w:rsidR="00D11167" w:rsidRPr="00D11167">
        <w:rPr>
          <w:rFonts w:ascii="標楷體" w:eastAsia="標楷體" w:hAnsi="標楷體" w:hint="eastAsia"/>
          <w:sz w:val="20"/>
          <w:szCs w:val="20"/>
        </w:rPr>
        <w:t>計畫管理費總額</w:t>
      </w:r>
      <w:r w:rsidR="00D11167"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 w:rsidR="00CF5858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="00D11167"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0D7FA6" w:rsidRPr="008D2515" w:rsidTr="000F6CBB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0D7FA6" w:rsidRPr="008D2515" w:rsidRDefault="000D7FA6" w:rsidP="00EF3D3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0D7FA6" w:rsidRPr="008D2515" w:rsidRDefault="0086771A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0D7FA6"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0D7FA6"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0D7FA6" w:rsidRPr="00CA437A" w:rsidRDefault="000D7FA6" w:rsidP="00EF3D3C">
            <w:pPr>
              <w:pStyle w:val="1"/>
            </w:pPr>
          </w:p>
        </w:tc>
      </w:tr>
      <w:tr w:rsidR="000D7FA6" w:rsidRPr="008D2515" w:rsidTr="000F6CBB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11A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E34365" w:rsidRPr="00E34365">
              <w:rPr>
                <w:rFonts w:ascii="標楷體" w:eastAsia="標楷體" w:hAnsi="標楷體" w:hint="eastAsia"/>
                <w:sz w:val="20"/>
                <w:szCs w:val="20"/>
              </w:rPr>
              <w:t>科技部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0D7FA6" w:rsidRPr="008D2515" w:rsidRDefault="000D7FA6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7FA6" w:rsidRPr="008D2515" w:rsidTr="000F6CBB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00A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D7FA6" w:rsidRDefault="000D7FA6" w:rsidP="004820E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1" w:name="OLE_LINK1"/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35%</w:t>
            </w:r>
          </w:p>
          <w:p w:rsidR="00EF3D3C" w:rsidRDefault="00EF3D3C" w:rsidP="004820E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水電費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20%</w:t>
            </w:r>
          </w:p>
          <w:p w:rsidR="00EF3D3C" w:rsidRPr="008D2515" w:rsidRDefault="00EF3D3C" w:rsidP="004820E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校控行政助理管理費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10%</w:t>
            </w:r>
            <w:bookmarkEnd w:id="1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D7FA6" w:rsidRPr="00D04DD7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FA6" w:rsidRPr="00D04DD7" w:rsidRDefault="000D7FA6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D7FA6" w:rsidRPr="00D04DD7" w:rsidRDefault="00EF3D3C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D7FA6" w:rsidRPr="00D04DD7">
              <w:rPr>
                <w:rFonts w:ascii="標楷體" w:eastAsia="標楷體" w:hAnsi="標楷體" w:hint="eastAsia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6" w:rsidRPr="00D04DD7" w:rsidRDefault="000D7FA6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0D7FA6" w:rsidRPr="008D2515" w:rsidRDefault="000D7FA6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362"/>
        </w:trPr>
        <w:tc>
          <w:tcPr>
            <w:tcW w:w="1134" w:type="dxa"/>
            <w:vAlign w:val="center"/>
          </w:tcPr>
          <w:p w:rsidR="00FF6834" w:rsidRPr="008D2515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5%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45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系所（中心）管理費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30%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13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6834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41172" w:rsidRPr="006D6A15" w:rsidRDefault="00EF3D3C" w:rsidP="00054317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 w:rsidR="00141172">
        <w:rPr>
          <w:rFonts w:ascii="標楷體" w:eastAsia="標楷體" w:hAnsi="標楷體" w:hint="eastAsia"/>
          <w:sz w:val="20"/>
          <w:szCs w:val="20"/>
        </w:rPr>
        <w:t xml:space="preserve">   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="00E900D2"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4D11BC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E900D2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.2</w:t>
      </w:r>
      <w:r w:rsidR="00141172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141172" w:rsidRPr="007827DF">
        <w:rPr>
          <w:rFonts w:ascii="標楷體" w:eastAsia="標楷體" w:hAnsi="標楷體" w:hint="eastAsia"/>
          <w:sz w:val="20"/>
          <w:szCs w:val="20"/>
        </w:rPr>
        <w:t>技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 w:rsidR="00643CD3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E900D2" w:rsidRDefault="00141172" w:rsidP="00E900D2">
      <w:pPr>
        <w:spacing w:line="220" w:lineRule="exact"/>
        <w:ind w:leftChars="472" w:left="1415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3D004D" w:rsidRDefault="00141172" w:rsidP="00F60909">
      <w:pPr>
        <w:spacing w:line="220" w:lineRule="exact"/>
        <w:ind w:leftChars="472" w:left="1415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proofErr w:type="gramStart"/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proofErr w:type="gramEnd"/>
      <w:r w:rsidR="00E900D2"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</w:t>
      </w:r>
      <w:proofErr w:type="gramStart"/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中含本項</w:t>
      </w:r>
      <w:proofErr w:type="gramEnd"/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技術移轉權利金，須會辦</w:t>
      </w:r>
      <w:r w:rsidR="00347EE0"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="008A1259"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技術移轉權利金</w:t>
      </w:r>
      <w:proofErr w:type="gramStart"/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入帳</w:t>
      </w:r>
      <w:proofErr w:type="gramEnd"/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之程序。</w:t>
      </w: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DE511C" w:rsidRPr="008D2515" w:rsidTr="007A0141">
        <w:trPr>
          <w:trHeight w:val="416"/>
        </w:trPr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DE511C" w:rsidRPr="00347EE0" w:rsidRDefault="00347EE0" w:rsidP="0044338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DE511C" w:rsidRPr="008D2515" w:rsidRDefault="005206C2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="00DE511C"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DE511C" w:rsidRPr="008D2515" w:rsidTr="00E7707B">
        <w:trPr>
          <w:trHeight w:val="1283"/>
        </w:trPr>
        <w:tc>
          <w:tcPr>
            <w:tcW w:w="1588" w:type="dxa"/>
          </w:tcPr>
          <w:p w:rsidR="00DE511C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030BA" w:rsidRPr="008D2515" w:rsidRDefault="004030BA" w:rsidP="00B877CA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DE511C" w:rsidRDefault="00F4017B" w:rsidP="00DE51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proofErr w:type="gramStart"/>
            <w:r w:rsidR="00DE511C"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="00347EE0" w:rsidRPr="00347EE0">
              <w:rPr>
                <w:rFonts w:ascii="標楷體" w:eastAsia="標楷體" w:hAnsi="標楷體" w:hint="eastAsia"/>
                <w:sz w:val="20"/>
                <w:szCs w:val="20"/>
              </w:rPr>
              <w:t>行政</w:t>
            </w:r>
            <w:proofErr w:type="gramEnd"/>
            <w:r w:rsidR="00347EE0" w:rsidRPr="00347EE0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</w:p>
        </w:tc>
        <w:tc>
          <w:tcPr>
            <w:tcW w:w="1588" w:type="dxa"/>
          </w:tcPr>
          <w:p w:rsidR="00054317" w:rsidRDefault="0005431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54317" w:rsidRPr="00054317" w:rsidRDefault="00054317" w:rsidP="000543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E511C" w:rsidRPr="00054317" w:rsidRDefault="00DE511C" w:rsidP="005976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16695" w:rsidRDefault="00FE6264" w:rsidP="00674BE1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 w:rsidR="00E7707B">
        <w:rPr>
          <w:rFonts w:ascii="標楷體" w:eastAsia="標楷體" w:hint="eastAsia"/>
          <w:spacing w:val="10"/>
          <w:sz w:val="16"/>
        </w:rPr>
        <w:t>酬勞</w:t>
      </w:r>
      <w:r w:rsidR="00586075">
        <w:rPr>
          <w:rFonts w:ascii="標楷體" w:eastAsia="標楷體" w:hint="eastAsia"/>
          <w:spacing w:val="10"/>
          <w:sz w:val="16"/>
        </w:rPr>
        <w:t>，</w:t>
      </w:r>
      <w:r w:rsidR="00A407C2">
        <w:rPr>
          <w:rFonts w:ascii="標楷體" w:eastAsia="標楷體" w:hint="eastAsia"/>
          <w:spacing w:val="10"/>
          <w:sz w:val="16"/>
        </w:rPr>
        <w:t>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 w:rsidR="00E7707B">
        <w:rPr>
          <w:rFonts w:ascii="標楷體" w:eastAsia="標楷體" w:hint="eastAsia"/>
          <w:spacing w:val="10"/>
          <w:sz w:val="16"/>
        </w:rPr>
        <w:t>人員處理表」</w:t>
      </w:r>
      <w:r w:rsidR="00B44369">
        <w:rPr>
          <w:rFonts w:ascii="標楷體" w:eastAsia="標楷體" w:hint="eastAsia"/>
          <w:spacing w:val="10"/>
          <w:sz w:val="16"/>
        </w:rPr>
        <w:t>。</w:t>
      </w:r>
    </w:p>
    <w:p w:rsidR="00FE6264" w:rsidRPr="00616695" w:rsidRDefault="00E7707B" w:rsidP="00616695">
      <w:pPr>
        <w:pStyle w:val="a4"/>
        <w:tabs>
          <w:tab w:val="num" w:pos="215"/>
        </w:tabs>
        <w:spacing w:line="180" w:lineRule="exact"/>
        <w:ind w:right="-24"/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 w:rsidR="00A407C2">
        <w:rPr>
          <w:rFonts w:ascii="標楷體" w:eastAsia="標楷體" w:hint="eastAsia"/>
          <w:spacing w:val="10"/>
          <w:sz w:val="16"/>
        </w:rPr>
        <w:t>查詢</w:t>
      </w:r>
      <w:r w:rsidRPr="00E948C3">
        <w:rPr>
          <w:rFonts w:ascii="標楷體" w:eastAsia="標楷體" w:hint="eastAsia"/>
          <w:spacing w:val="10"/>
          <w:sz w:val="16"/>
        </w:rPr>
        <w:t>。</w:t>
      </w:r>
    </w:p>
    <w:sectPr w:rsidR="00FE6264" w:rsidRPr="00616695" w:rsidSect="009B6160">
      <w:footerReference w:type="default" r:id="rId8"/>
      <w:pgSz w:w="11906" w:h="16838"/>
      <w:pgMar w:top="238" w:right="720" w:bottom="249" w:left="720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92" w:rsidRDefault="00FC5092" w:rsidP="00FE6264">
      <w:r>
        <w:separator/>
      </w:r>
    </w:p>
  </w:endnote>
  <w:endnote w:type="continuationSeparator" w:id="0">
    <w:p w:rsidR="00FC5092" w:rsidRDefault="00FC5092" w:rsidP="00F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F4" w:rsidRPr="009B6160" w:rsidRDefault="009B6160" w:rsidP="009B6160">
    <w:pPr>
      <w:pStyle w:val="a4"/>
      <w:spacing w:line="180" w:lineRule="exact"/>
      <w:ind w:right="80"/>
      <w:jc w:val="right"/>
      <w:rPr>
        <w:color w:val="808080" w:themeColor="background1" w:themeShade="80"/>
      </w:rPr>
    </w:pPr>
    <w:r>
      <w:rPr>
        <w:color w:val="808080" w:themeColor="background1" w:themeShade="80"/>
        <w:sz w:val="16"/>
      </w:rPr>
      <w:ptab w:relativeTo="margin" w:alignment="right" w:leader="none"/>
    </w:r>
    <w:r w:rsidR="00CC1FF4" w:rsidRPr="009B6160">
      <w:rPr>
        <w:rFonts w:hint="eastAsia"/>
        <w:color w:val="808080" w:themeColor="background1" w:themeShade="80"/>
        <w:sz w:val="16"/>
      </w:rPr>
      <w:t>90.05.01</w:t>
    </w:r>
    <w:r w:rsidR="00CC1FF4" w:rsidRPr="009B6160">
      <w:rPr>
        <w:rFonts w:hint="eastAsia"/>
        <w:color w:val="808080" w:themeColor="background1" w:themeShade="80"/>
        <w:sz w:val="16"/>
      </w:rPr>
      <w:t>制定</w:t>
    </w:r>
    <w:r w:rsidR="00CC1FF4" w:rsidRPr="009B6160">
      <w:rPr>
        <w:rFonts w:hint="eastAsia"/>
        <w:color w:val="808080" w:themeColor="background1" w:themeShade="80"/>
        <w:sz w:val="16"/>
      </w:rPr>
      <w:t xml:space="preserve"> 9</w:t>
    </w:r>
    <w:r w:rsidR="00CC1FF4" w:rsidRPr="009B6160">
      <w:rPr>
        <w:color w:val="808080" w:themeColor="background1" w:themeShade="80"/>
        <w:sz w:val="16"/>
      </w:rPr>
      <w:t>4</w:t>
    </w:r>
    <w:r w:rsidR="00CC1FF4" w:rsidRPr="009B6160">
      <w:rPr>
        <w:rFonts w:hint="eastAsia"/>
        <w:color w:val="808080" w:themeColor="background1" w:themeShade="80"/>
        <w:sz w:val="16"/>
      </w:rPr>
      <w:t>.0</w:t>
    </w:r>
    <w:r w:rsidR="00CC1FF4" w:rsidRPr="009B6160">
      <w:rPr>
        <w:color w:val="808080" w:themeColor="background1" w:themeShade="80"/>
        <w:sz w:val="16"/>
      </w:rPr>
      <w:t>4</w:t>
    </w:r>
    <w:r w:rsidR="00CC1FF4" w:rsidRPr="009B6160">
      <w:rPr>
        <w:rFonts w:hint="eastAsia"/>
        <w:color w:val="808080" w:themeColor="background1" w:themeShade="80"/>
        <w:sz w:val="16"/>
      </w:rPr>
      <w:t>.</w:t>
    </w:r>
    <w:r w:rsidR="00CC1FF4" w:rsidRPr="009B6160">
      <w:rPr>
        <w:color w:val="808080" w:themeColor="background1" w:themeShade="80"/>
        <w:sz w:val="16"/>
      </w:rPr>
      <w:t>14</w:t>
    </w:r>
    <w:r w:rsidR="00CC1FF4" w:rsidRPr="009B6160">
      <w:rPr>
        <w:rFonts w:hint="eastAsia"/>
        <w:color w:val="808080" w:themeColor="background1" w:themeShade="80"/>
        <w:sz w:val="16"/>
      </w:rPr>
      <w:t>修改</w:t>
    </w:r>
    <w:r w:rsidR="00CC1FF4" w:rsidRPr="009B6160">
      <w:rPr>
        <w:rFonts w:hint="eastAsia"/>
        <w:color w:val="808080" w:themeColor="background1" w:themeShade="80"/>
        <w:sz w:val="16"/>
      </w:rPr>
      <w:t xml:space="preserve"> 95.07.20</w:t>
    </w:r>
    <w:r w:rsidR="00CC1FF4" w:rsidRPr="009B6160">
      <w:rPr>
        <w:rFonts w:hint="eastAsia"/>
        <w:color w:val="808080" w:themeColor="background1" w:themeShade="80"/>
        <w:sz w:val="16"/>
      </w:rPr>
      <w:t>修改</w:t>
    </w:r>
    <w:r w:rsidR="00CC1FF4" w:rsidRPr="009B6160">
      <w:rPr>
        <w:rFonts w:hint="eastAsia"/>
        <w:color w:val="808080" w:themeColor="background1" w:themeShade="80"/>
        <w:sz w:val="16"/>
      </w:rPr>
      <w:t xml:space="preserve"> 98.07.20</w:t>
    </w:r>
    <w:r w:rsidR="00CC1FF4" w:rsidRPr="009B6160">
      <w:rPr>
        <w:rFonts w:hint="eastAsia"/>
        <w:color w:val="808080" w:themeColor="background1" w:themeShade="80"/>
        <w:sz w:val="16"/>
      </w:rPr>
      <w:t>修改</w:t>
    </w:r>
    <w:r w:rsidR="00CC1FF4" w:rsidRPr="009B6160">
      <w:rPr>
        <w:rFonts w:hint="eastAsia"/>
        <w:color w:val="808080" w:themeColor="background1" w:themeShade="80"/>
        <w:sz w:val="16"/>
      </w:rPr>
      <w:t xml:space="preserve"> 100.06.07</w:t>
    </w:r>
    <w:r w:rsidR="00CC1FF4" w:rsidRPr="009B6160">
      <w:rPr>
        <w:rFonts w:hint="eastAsia"/>
        <w:color w:val="808080" w:themeColor="background1" w:themeShade="80"/>
        <w:sz w:val="16"/>
      </w:rPr>
      <w:t>修改</w:t>
    </w:r>
    <w:r w:rsidR="00D72817" w:rsidRPr="009B6160">
      <w:rPr>
        <w:rFonts w:hint="eastAsia"/>
        <w:color w:val="808080" w:themeColor="background1" w:themeShade="80"/>
        <w:sz w:val="16"/>
      </w:rPr>
      <w:t xml:space="preserve"> </w:t>
    </w:r>
    <w:r w:rsidR="00CC1FF4" w:rsidRPr="009B6160">
      <w:rPr>
        <w:rFonts w:hint="eastAsia"/>
        <w:color w:val="808080" w:themeColor="background1" w:themeShade="80"/>
        <w:sz w:val="16"/>
      </w:rPr>
      <w:t>101.01.01</w:t>
    </w:r>
    <w:r w:rsidR="00D72817" w:rsidRPr="009B6160">
      <w:rPr>
        <w:rFonts w:hint="eastAsia"/>
        <w:color w:val="808080" w:themeColor="background1" w:themeShade="80"/>
        <w:sz w:val="16"/>
      </w:rPr>
      <w:t>修改</w:t>
    </w:r>
    <w:r w:rsidR="00D72817" w:rsidRPr="009B6160">
      <w:rPr>
        <w:rFonts w:hint="eastAsia"/>
        <w:color w:val="808080" w:themeColor="background1" w:themeShade="80"/>
        <w:sz w:val="16"/>
      </w:rPr>
      <w:t xml:space="preserve"> </w:t>
    </w:r>
    <w:r w:rsidR="00CC1FF4" w:rsidRPr="009B6160">
      <w:rPr>
        <w:rFonts w:hint="eastAsia"/>
        <w:color w:val="808080" w:themeColor="background1" w:themeShade="80"/>
        <w:sz w:val="16"/>
      </w:rPr>
      <w:t>102.05.28</w:t>
    </w:r>
    <w:r w:rsidR="00D72817" w:rsidRPr="009B6160">
      <w:rPr>
        <w:rFonts w:hint="eastAsia"/>
        <w:color w:val="808080" w:themeColor="background1" w:themeShade="80"/>
        <w:sz w:val="16"/>
      </w:rPr>
      <w:t>修改</w:t>
    </w:r>
    <w:r w:rsidR="00D72817" w:rsidRPr="009B6160">
      <w:rPr>
        <w:rFonts w:hint="eastAsia"/>
        <w:color w:val="808080" w:themeColor="background1" w:themeShade="80"/>
        <w:sz w:val="16"/>
      </w:rPr>
      <w:t xml:space="preserve"> </w:t>
    </w:r>
    <w:r w:rsidR="00B036EC" w:rsidRPr="009B6160">
      <w:rPr>
        <w:rFonts w:hint="eastAsia"/>
        <w:color w:val="808080" w:themeColor="background1" w:themeShade="80"/>
        <w:sz w:val="16"/>
      </w:rPr>
      <w:t>107.09.06</w:t>
    </w:r>
    <w:r w:rsidR="00D72817" w:rsidRPr="009B6160">
      <w:rPr>
        <w:rFonts w:hint="eastAsia"/>
        <w:color w:val="808080" w:themeColor="background1" w:themeShade="80"/>
        <w:sz w:val="16"/>
      </w:rPr>
      <w:t>修改</w:t>
    </w:r>
    <w:r w:rsidR="00D72817" w:rsidRPr="009B6160">
      <w:rPr>
        <w:rFonts w:hint="eastAsia"/>
        <w:color w:val="808080" w:themeColor="background1" w:themeShade="80"/>
        <w:sz w:val="16"/>
      </w:rPr>
      <w:t xml:space="preserve"> 108.02.15</w:t>
    </w:r>
    <w:r w:rsidR="00D72817" w:rsidRPr="009B6160">
      <w:rPr>
        <w:rFonts w:hint="eastAsia"/>
        <w:color w:val="808080" w:themeColor="background1" w:themeShade="80"/>
        <w:sz w:val="16"/>
      </w:rPr>
      <w:t>修改適用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92" w:rsidRDefault="00FC5092" w:rsidP="00FE6264">
      <w:r>
        <w:separator/>
      </w:r>
    </w:p>
  </w:footnote>
  <w:footnote w:type="continuationSeparator" w:id="0">
    <w:p w:rsidR="00FC5092" w:rsidRDefault="00FC5092" w:rsidP="00FE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7"/>
    <w:rsid w:val="00000FD2"/>
    <w:rsid w:val="00033752"/>
    <w:rsid w:val="000378E8"/>
    <w:rsid w:val="00050DEC"/>
    <w:rsid w:val="000522CA"/>
    <w:rsid w:val="00054317"/>
    <w:rsid w:val="000611FE"/>
    <w:rsid w:val="0006654C"/>
    <w:rsid w:val="000921A3"/>
    <w:rsid w:val="000C36A7"/>
    <w:rsid w:val="000C386D"/>
    <w:rsid w:val="000D3475"/>
    <w:rsid w:val="000D7FA6"/>
    <w:rsid w:val="000F6CBB"/>
    <w:rsid w:val="001343D4"/>
    <w:rsid w:val="00141172"/>
    <w:rsid w:val="00152AA5"/>
    <w:rsid w:val="001552E2"/>
    <w:rsid w:val="00175FC0"/>
    <w:rsid w:val="00176A53"/>
    <w:rsid w:val="00184231"/>
    <w:rsid w:val="001E073A"/>
    <w:rsid w:val="001E0E7A"/>
    <w:rsid w:val="001F3345"/>
    <w:rsid w:val="00231B9A"/>
    <w:rsid w:val="00236ECC"/>
    <w:rsid w:val="0027201F"/>
    <w:rsid w:val="002756C1"/>
    <w:rsid w:val="00284F07"/>
    <w:rsid w:val="002A2E90"/>
    <w:rsid w:val="002B6E2A"/>
    <w:rsid w:val="002E0510"/>
    <w:rsid w:val="002F1AD6"/>
    <w:rsid w:val="00305C13"/>
    <w:rsid w:val="00347EE0"/>
    <w:rsid w:val="00376301"/>
    <w:rsid w:val="00377B09"/>
    <w:rsid w:val="00382FFC"/>
    <w:rsid w:val="00390535"/>
    <w:rsid w:val="003B084E"/>
    <w:rsid w:val="003B147E"/>
    <w:rsid w:val="003B215C"/>
    <w:rsid w:val="003B34DD"/>
    <w:rsid w:val="003C1D49"/>
    <w:rsid w:val="003C315C"/>
    <w:rsid w:val="003D004D"/>
    <w:rsid w:val="003D4538"/>
    <w:rsid w:val="003F40B3"/>
    <w:rsid w:val="003F6C68"/>
    <w:rsid w:val="004012D4"/>
    <w:rsid w:val="004030BA"/>
    <w:rsid w:val="00415FDB"/>
    <w:rsid w:val="00441C38"/>
    <w:rsid w:val="00443380"/>
    <w:rsid w:val="00480104"/>
    <w:rsid w:val="004820E9"/>
    <w:rsid w:val="00493328"/>
    <w:rsid w:val="004A5EE8"/>
    <w:rsid w:val="004B0F7C"/>
    <w:rsid w:val="004B58F7"/>
    <w:rsid w:val="004B67E9"/>
    <w:rsid w:val="004C25FB"/>
    <w:rsid w:val="004C79E6"/>
    <w:rsid w:val="004D11BC"/>
    <w:rsid w:val="004D1A9C"/>
    <w:rsid w:val="004E5940"/>
    <w:rsid w:val="005142DC"/>
    <w:rsid w:val="00516706"/>
    <w:rsid w:val="005206C2"/>
    <w:rsid w:val="0052134D"/>
    <w:rsid w:val="00521BD3"/>
    <w:rsid w:val="00521C0D"/>
    <w:rsid w:val="00526D8F"/>
    <w:rsid w:val="00542D16"/>
    <w:rsid w:val="0054562D"/>
    <w:rsid w:val="00554E27"/>
    <w:rsid w:val="00564F0A"/>
    <w:rsid w:val="00586075"/>
    <w:rsid w:val="0059526C"/>
    <w:rsid w:val="0059762C"/>
    <w:rsid w:val="005A2012"/>
    <w:rsid w:val="005A3A59"/>
    <w:rsid w:val="005B6B1C"/>
    <w:rsid w:val="005D1EAC"/>
    <w:rsid w:val="00603E85"/>
    <w:rsid w:val="006073DD"/>
    <w:rsid w:val="00614FF3"/>
    <w:rsid w:val="00616695"/>
    <w:rsid w:val="00643CA4"/>
    <w:rsid w:val="00643CD3"/>
    <w:rsid w:val="00653ED3"/>
    <w:rsid w:val="00661ACF"/>
    <w:rsid w:val="00665042"/>
    <w:rsid w:val="00674BE1"/>
    <w:rsid w:val="006B672F"/>
    <w:rsid w:val="006C745C"/>
    <w:rsid w:val="006D6A15"/>
    <w:rsid w:val="006E6629"/>
    <w:rsid w:val="006F7295"/>
    <w:rsid w:val="00737BFD"/>
    <w:rsid w:val="007509B2"/>
    <w:rsid w:val="007679D1"/>
    <w:rsid w:val="007827DF"/>
    <w:rsid w:val="007A0141"/>
    <w:rsid w:val="007A1ACA"/>
    <w:rsid w:val="007A398B"/>
    <w:rsid w:val="007B584B"/>
    <w:rsid w:val="007E486D"/>
    <w:rsid w:val="007E52BD"/>
    <w:rsid w:val="007F5695"/>
    <w:rsid w:val="00803445"/>
    <w:rsid w:val="00807F25"/>
    <w:rsid w:val="00822703"/>
    <w:rsid w:val="00837458"/>
    <w:rsid w:val="00837DDD"/>
    <w:rsid w:val="00841824"/>
    <w:rsid w:val="0084336D"/>
    <w:rsid w:val="0086771A"/>
    <w:rsid w:val="0088318E"/>
    <w:rsid w:val="00886EB1"/>
    <w:rsid w:val="00890AF5"/>
    <w:rsid w:val="008A1259"/>
    <w:rsid w:val="008A184A"/>
    <w:rsid w:val="008B2313"/>
    <w:rsid w:val="008D2515"/>
    <w:rsid w:val="008D61FD"/>
    <w:rsid w:val="008E36F3"/>
    <w:rsid w:val="008E56E8"/>
    <w:rsid w:val="00902F40"/>
    <w:rsid w:val="0092513C"/>
    <w:rsid w:val="009268FC"/>
    <w:rsid w:val="00931457"/>
    <w:rsid w:val="00942ACC"/>
    <w:rsid w:val="009536A7"/>
    <w:rsid w:val="00960C06"/>
    <w:rsid w:val="0096436E"/>
    <w:rsid w:val="00964794"/>
    <w:rsid w:val="00965BF6"/>
    <w:rsid w:val="009808CE"/>
    <w:rsid w:val="00983084"/>
    <w:rsid w:val="00983324"/>
    <w:rsid w:val="009875AF"/>
    <w:rsid w:val="009A43B3"/>
    <w:rsid w:val="009B0481"/>
    <w:rsid w:val="009B6160"/>
    <w:rsid w:val="009D58C3"/>
    <w:rsid w:val="009E292C"/>
    <w:rsid w:val="009E7237"/>
    <w:rsid w:val="009F1804"/>
    <w:rsid w:val="00A0040B"/>
    <w:rsid w:val="00A256F5"/>
    <w:rsid w:val="00A27DF2"/>
    <w:rsid w:val="00A407C2"/>
    <w:rsid w:val="00A43700"/>
    <w:rsid w:val="00A567D7"/>
    <w:rsid w:val="00A57B59"/>
    <w:rsid w:val="00A645BB"/>
    <w:rsid w:val="00A904B7"/>
    <w:rsid w:val="00AA5236"/>
    <w:rsid w:val="00AB33B0"/>
    <w:rsid w:val="00AB5076"/>
    <w:rsid w:val="00AB5B1C"/>
    <w:rsid w:val="00AC1BE2"/>
    <w:rsid w:val="00AE33A4"/>
    <w:rsid w:val="00AE52FA"/>
    <w:rsid w:val="00B036EC"/>
    <w:rsid w:val="00B0462D"/>
    <w:rsid w:val="00B23829"/>
    <w:rsid w:val="00B44369"/>
    <w:rsid w:val="00B5038F"/>
    <w:rsid w:val="00B574DF"/>
    <w:rsid w:val="00B82AD1"/>
    <w:rsid w:val="00B83885"/>
    <w:rsid w:val="00B84C0C"/>
    <w:rsid w:val="00B877CA"/>
    <w:rsid w:val="00B91A8E"/>
    <w:rsid w:val="00BA01C1"/>
    <w:rsid w:val="00BA1224"/>
    <w:rsid w:val="00BA2BB2"/>
    <w:rsid w:val="00BA489D"/>
    <w:rsid w:val="00BD6C57"/>
    <w:rsid w:val="00BE048B"/>
    <w:rsid w:val="00BF1FF5"/>
    <w:rsid w:val="00C55542"/>
    <w:rsid w:val="00C5570A"/>
    <w:rsid w:val="00C74A69"/>
    <w:rsid w:val="00C74AB0"/>
    <w:rsid w:val="00C92C54"/>
    <w:rsid w:val="00C956F5"/>
    <w:rsid w:val="00CA437A"/>
    <w:rsid w:val="00CC1FF4"/>
    <w:rsid w:val="00CC6EDE"/>
    <w:rsid w:val="00CC7A80"/>
    <w:rsid w:val="00CD456C"/>
    <w:rsid w:val="00CD69F4"/>
    <w:rsid w:val="00CD6CEA"/>
    <w:rsid w:val="00CE6E32"/>
    <w:rsid w:val="00CF06DC"/>
    <w:rsid w:val="00CF1BD6"/>
    <w:rsid w:val="00CF2A2E"/>
    <w:rsid w:val="00CF5858"/>
    <w:rsid w:val="00CF6BDC"/>
    <w:rsid w:val="00D04DD7"/>
    <w:rsid w:val="00D11167"/>
    <w:rsid w:val="00D53F9C"/>
    <w:rsid w:val="00D66001"/>
    <w:rsid w:val="00D702AC"/>
    <w:rsid w:val="00D72817"/>
    <w:rsid w:val="00D74579"/>
    <w:rsid w:val="00D812D7"/>
    <w:rsid w:val="00DA1ED2"/>
    <w:rsid w:val="00DB2EDE"/>
    <w:rsid w:val="00DB765F"/>
    <w:rsid w:val="00DC1064"/>
    <w:rsid w:val="00DE125A"/>
    <w:rsid w:val="00DE511C"/>
    <w:rsid w:val="00E06D81"/>
    <w:rsid w:val="00E26F60"/>
    <w:rsid w:val="00E34365"/>
    <w:rsid w:val="00E4608A"/>
    <w:rsid w:val="00E621FD"/>
    <w:rsid w:val="00E7707B"/>
    <w:rsid w:val="00E80211"/>
    <w:rsid w:val="00E900AA"/>
    <w:rsid w:val="00E900D2"/>
    <w:rsid w:val="00E948C3"/>
    <w:rsid w:val="00EA3B96"/>
    <w:rsid w:val="00EB0AD5"/>
    <w:rsid w:val="00ED2DF2"/>
    <w:rsid w:val="00ED5E3A"/>
    <w:rsid w:val="00EF04AD"/>
    <w:rsid w:val="00EF3D3C"/>
    <w:rsid w:val="00F11DBF"/>
    <w:rsid w:val="00F21A0C"/>
    <w:rsid w:val="00F22977"/>
    <w:rsid w:val="00F25135"/>
    <w:rsid w:val="00F25E54"/>
    <w:rsid w:val="00F275B4"/>
    <w:rsid w:val="00F3002C"/>
    <w:rsid w:val="00F33575"/>
    <w:rsid w:val="00F368FC"/>
    <w:rsid w:val="00F4017B"/>
    <w:rsid w:val="00F5310F"/>
    <w:rsid w:val="00F57F60"/>
    <w:rsid w:val="00F60909"/>
    <w:rsid w:val="00F8637B"/>
    <w:rsid w:val="00FB3B0C"/>
    <w:rsid w:val="00FB4DEB"/>
    <w:rsid w:val="00FC5092"/>
    <w:rsid w:val="00FE0DD1"/>
    <w:rsid w:val="00FE31EB"/>
    <w:rsid w:val="00FE6264"/>
    <w:rsid w:val="00FF1570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47EE0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D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47EE0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5111-FE60-41A3-9A27-22E4426C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國立清華大學建教合作研究計畫處理表       （Ａ2表）</dc:title>
  <dc:creator>Administrator</dc:creator>
  <cp:lastModifiedBy>user</cp:lastModifiedBy>
  <cp:revision>47</cp:revision>
  <cp:lastPrinted>2019-02-14T02:17:00Z</cp:lastPrinted>
  <dcterms:created xsi:type="dcterms:W3CDTF">2018-11-30T02:42:00Z</dcterms:created>
  <dcterms:modified xsi:type="dcterms:W3CDTF">2019-02-15T06:48:00Z</dcterms:modified>
</cp:coreProperties>
</file>